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69DA018" w14:textId="5DBEE2FA" w:rsidR="00916CCA" w:rsidRPr="00F83FEB" w:rsidRDefault="00916CCA" w:rsidP="00916CCA">
      <w:pPr>
        <w:pStyle w:val="Tekstpodstawowy"/>
        <w:spacing w:before="168"/>
        <w:ind w:right="283"/>
        <w:rPr>
          <w:bCs/>
        </w:rPr>
      </w:pPr>
      <w:r w:rsidRPr="008A5DA2">
        <w:rPr>
          <w:bCs/>
        </w:rPr>
        <w:t xml:space="preserve">Numer postępowania: </w:t>
      </w:r>
      <w:r w:rsidR="007449F1">
        <w:rPr>
          <w:bCs/>
        </w:rPr>
        <w:t>2</w:t>
      </w:r>
      <w:r w:rsidR="004D061E">
        <w:rPr>
          <w:bCs/>
        </w:rPr>
        <w:t>1</w:t>
      </w:r>
      <w:r w:rsidR="00762CD8">
        <w:rPr>
          <w:bCs/>
        </w:rPr>
        <w:t>a</w:t>
      </w:r>
      <w:r w:rsidRPr="008A5DA2">
        <w:rPr>
          <w:bCs/>
        </w:rPr>
        <w:t>/FERS/NGO/MISTIA</w:t>
      </w:r>
    </w:p>
    <w:p w14:paraId="11124984" w14:textId="0EBB7499" w:rsidR="00916CCA" w:rsidRDefault="00916CCA" w:rsidP="00AE28C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i/>
          <w:iCs/>
          <w:color w:val="000000"/>
        </w:rPr>
      </w:pPr>
      <w:r w:rsidRPr="0007673E">
        <w:rPr>
          <w:rFonts w:cstheme="minorHAnsi"/>
          <w:i/>
          <w:iCs/>
        </w:rPr>
        <w:t xml:space="preserve">Załącznik nr </w:t>
      </w:r>
      <w:r>
        <w:rPr>
          <w:rFonts w:cstheme="minorHAnsi"/>
          <w:i/>
          <w:iCs/>
        </w:rPr>
        <w:t>4</w:t>
      </w:r>
      <w:r w:rsidRPr="0007673E">
        <w:rPr>
          <w:rFonts w:cstheme="minorHAnsi"/>
          <w:i/>
          <w:iCs/>
        </w:rPr>
        <w:t xml:space="preserve">. Wzór </w:t>
      </w:r>
      <w:r>
        <w:rPr>
          <w:rFonts w:cstheme="minorHAnsi"/>
          <w:i/>
          <w:iCs/>
        </w:rPr>
        <w:t>wykazu osób</w:t>
      </w:r>
    </w:p>
    <w:p w14:paraId="43315CB1" w14:textId="77777777" w:rsidR="00AE28C9" w:rsidRPr="00AE28C9" w:rsidRDefault="00AE28C9" w:rsidP="00AE28C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i/>
          <w:iCs/>
          <w:color w:val="000000"/>
        </w:rPr>
      </w:pPr>
    </w:p>
    <w:p w14:paraId="059B0767" w14:textId="77777777" w:rsidR="00916CCA" w:rsidRPr="008F67B0" w:rsidRDefault="00916CCA" w:rsidP="00916CCA">
      <w:pPr>
        <w:spacing w:after="0" w:line="240" w:lineRule="auto"/>
        <w:jc w:val="right"/>
        <w:rPr>
          <w:rFonts w:cstheme="minorHAnsi"/>
        </w:rPr>
      </w:pPr>
      <w:r>
        <w:rPr>
          <w:rFonts w:cstheme="minorHAnsi"/>
        </w:rPr>
        <w:t>Kraków,………………………………………………………..</w:t>
      </w:r>
    </w:p>
    <w:p w14:paraId="337F9113" w14:textId="77777777" w:rsidR="00916CCA" w:rsidRDefault="00916CCA" w:rsidP="00916CCA">
      <w:pPr>
        <w:spacing w:after="0" w:line="240" w:lineRule="auto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</w:p>
    <w:p w14:paraId="3FED509B" w14:textId="77777777" w:rsidR="00916CCA" w:rsidRPr="00486EB6" w:rsidRDefault="00916CCA" w:rsidP="00916CCA">
      <w:pPr>
        <w:spacing w:after="0" w:line="240" w:lineRule="auto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 w:rsidRPr="00486EB6">
        <w:rPr>
          <w:rFonts w:ascii="Calibri" w:eastAsia="Times New Roman" w:hAnsi="Calibri" w:cs="Calibri"/>
          <w:sz w:val="20"/>
          <w:szCs w:val="20"/>
          <w:lang w:eastAsia="pl-PL"/>
        </w:rPr>
        <w:t>__________________________</w:t>
      </w:r>
    </w:p>
    <w:p w14:paraId="0E3A27D3" w14:textId="77777777" w:rsidR="00916CCA" w:rsidRPr="00486EB6" w:rsidRDefault="00916CCA" w:rsidP="00916CCA">
      <w:pPr>
        <w:spacing w:after="0" w:line="240" w:lineRule="auto"/>
        <w:jc w:val="both"/>
        <w:rPr>
          <w:rFonts w:ascii="Calibri" w:eastAsia="Times New Roman" w:hAnsi="Calibri" w:cs="Calibri"/>
          <w:bCs/>
          <w:sz w:val="20"/>
          <w:szCs w:val="20"/>
          <w:lang w:eastAsia="pl-PL"/>
        </w:rPr>
      </w:pPr>
      <w:r w:rsidRPr="00486EB6">
        <w:rPr>
          <w:rFonts w:ascii="Calibri" w:eastAsia="Times New Roman" w:hAnsi="Calibri" w:cs="Calibri"/>
          <w:bCs/>
          <w:sz w:val="20"/>
          <w:szCs w:val="20"/>
          <w:lang w:eastAsia="pl-PL"/>
        </w:rPr>
        <w:t>(Nazwa i adres Wykonawcy)</w:t>
      </w:r>
    </w:p>
    <w:p w14:paraId="31793E0F" w14:textId="59402445" w:rsidR="003D6B64" w:rsidRDefault="00916CCA" w:rsidP="00901E46">
      <w:pPr>
        <w:spacing w:after="0" w:line="240" w:lineRule="auto"/>
        <w:jc w:val="center"/>
        <w:rPr>
          <w:rFonts w:ascii="Calibri" w:eastAsia="Times New Roman" w:hAnsi="Calibri" w:cs="Calibri"/>
          <w:b/>
          <w:sz w:val="24"/>
          <w:szCs w:val="18"/>
          <w:lang w:eastAsia="pl-PL"/>
        </w:rPr>
      </w:pPr>
      <w:r w:rsidRPr="00486EB6">
        <w:rPr>
          <w:rFonts w:ascii="Calibri" w:eastAsia="Times New Roman" w:hAnsi="Calibri" w:cs="Calibri"/>
          <w:b/>
          <w:sz w:val="24"/>
          <w:szCs w:val="18"/>
          <w:lang w:eastAsia="pl-PL"/>
        </w:rPr>
        <w:t xml:space="preserve">WYKAZ OSÓB </w:t>
      </w:r>
      <w:r w:rsidR="006972FD">
        <w:rPr>
          <w:rFonts w:ascii="Calibri" w:eastAsia="Times New Roman" w:hAnsi="Calibri" w:cs="Calibri"/>
          <w:b/>
          <w:sz w:val="24"/>
          <w:szCs w:val="18"/>
          <w:lang w:eastAsia="pl-PL"/>
        </w:rPr>
        <w:t>(ekspertów)</w:t>
      </w:r>
    </w:p>
    <w:p w14:paraId="5D227F6C" w14:textId="7D07C26B" w:rsidR="00002106" w:rsidRPr="003D6B64" w:rsidRDefault="00002106" w:rsidP="003D6B64">
      <w:pPr>
        <w:spacing w:after="0" w:line="240" w:lineRule="auto"/>
        <w:rPr>
          <w:rFonts w:ascii="Calibri" w:eastAsia="Times New Roman" w:hAnsi="Calibri" w:cs="Calibri"/>
          <w:b/>
          <w:sz w:val="20"/>
          <w:szCs w:val="20"/>
          <w:lang w:eastAsia="pl-PL"/>
        </w:rPr>
      </w:pPr>
      <w:bookmarkStart w:id="0" w:name="_Hlk197669956"/>
    </w:p>
    <w:tbl>
      <w:tblPr>
        <w:tblW w:w="14738" w:type="dxa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04"/>
        <w:gridCol w:w="5528"/>
        <w:gridCol w:w="2410"/>
        <w:gridCol w:w="4253"/>
        <w:gridCol w:w="1843"/>
      </w:tblGrid>
      <w:tr w:rsidR="00916CCA" w:rsidRPr="003D6B64" w14:paraId="7279837B" w14:textId="77777777" w:rsidTr="00414870">
        <w:trPr>
          <w:trHeight w:val="1448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E2F3"/>
            <w:vAlign w:val="center"/>
          </w:tcPr>
          <w:p w14:paraId="0EE054CE" w14:textId="77777777" w:rsidR="00916CCA" w:rsidRPr="003D6B64" w:rsidRDefault="00916CCA" w:rsidP="003D6B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</w:pPr>
          </w:p>
          <w:p w14:paraId="4F222299" w14:textId="77777777" w:rsidR="00916CCA" w:rsidRPr="003D6B64" w:rsidRDefault="00916CCA" w:rsidP="003D6B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</w:pPr>
            <w:r w:rsidRPr="003D6B64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  <w:t>Lp.</w:t>
            </w: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E2F3"/>
            <w:vAlign w:val="center"/>
            <w:hideMark/>
          </w:tcPr>
          <w:p w14:paraId="6B963786" w14:textId="77777777" w:rsidR="00916CCA" w:rsidRPr="003D6B64" w:rsidRDefault="00916CCA" w:rsidP="003D6B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</w:pPr>
            <w:r w:rsidRPr="003D6B64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  <w:t>Warunek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E2F3"/>
            <w:vAlign w:val="center"/>
            <w:hideMark/>
          </w:tcPr>
          <w:p w14:paraId="7CDCF7C0" w14:textId="7AF321D1" w:rsidR="00916CCA" w:rsidRPr="003D6B64" w:rsidRDefault="00916CCA" w:rsidP="003D6B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</w:pPr>
            <w:r w:rsidRPr="003D6B64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t xml:space="preserve">Imię i nazwisko </w:t>
            </w:r>
            <w:r w:rsidR="001758C3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t>eksperta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/>
          </w:tcPr>
          <w:p w14:paraId="44198C7E" w14:textId="3C5A5354" w:rsidR="00916CCA" w:rsidRPr="003D6B64" w:rsidRDefault="00916CCA" w:rsidP="003D6B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</w:pPr>
            <w:r w:rsidRPr="003D6B64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t xml:space="preserve">Doświadczenie i kwalifikacje osób, w szczególności zestawienie </w:t>
            </w:r>
            <w:r w:rsidR="001758C3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t xml:space="preserve">wystąpień </w:t>
            </w:r>
            <w:r w:rsidRPr="003D6B64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t xml:space="preserve">wymaganych </w:t>
            </w:r>
            <w:r w:rsidRPr="003D6B64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br/>
              <w:t>w zapytaniu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/>
            <w:vAlign w:val="center"/>
            <w:hideMark/>
          </w:tcPr>
          <w:p w14:paraId="232F8E79" w14:textId="11F0EE8C" w:rsidR="00916CCA" w:rsidRPr="003D6B64" w:rsidRDefault="00916CCA" w:rsidP="003D6B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</w:pPr>
            <w:r w:rsidRPr="003D6B64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t xml:space="preserve">Podstawa dysponowania </w:t>
            </w:r>
            <w:r w:rsidR="001758C3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t>ekspertem</w:t>
            </w:r>
            <w:r w:rsidRPr="003D6B64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t xml:space="preserve"> zasoby własne/umowa cywilnoprawna*</w:t>
            </w:r>
          </w:p>
        </w:tc>
      </w:tr>
      <w:tr w:rsidR="00916CCA" w:rsidRPr="003D6B64" w14:paraId="16F31FC5" w14:textId="77777777" w:rsidTr="00414870">
        <w:trPr>
          <w:trHeight w:val="284"/>
          <w:jc w:val="center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B6097C" w14:textId="77777777" w:rsidR="00916CCA" w:rsidRPr="00901E46" w:rsidRDefault="00916CCA" w:rsidP="003D6B64">
            <w:pPr>
              <w:tabs>
                <w:tab w:val="left" w:pos="360"/>
              </w:tabs>
              <w:spacing w:after="0" w:line="240" w:lineRule="auto"/>
              <w:ind w:left="360"/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</w:pPr>
            <w:r w:rsidRPr="00901E46"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55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6C4B20" w14:textId="77777777" w:rsidR="00E20782" w:rsidRPr="00E20782" w:rsidRDefault="00E20782" w:rsidP="00E20782">
            <w:pPr>
              <w:widowControl w:val="0"/>
              <w:autoSpaceDE w:val="0"/>
              <w:autoSpaceDN w:val="0"/>
              <w:spacing w:before="2" w:after="0" w:line="240" w:lineRule="auto"/>
              <w:jc w:val="both"/>
              <w:rPr>
                <w:rFonts w:ascii="Calibri" w:eastAsia="Calibri" w:hAnsi="Calibri" w:cs="Calibri"/>
                <w:sz w:val="20"/>
                <w:szCs w:val="20"/>
              </w:rPr>
            </w:pPr>
            <w:bookmarkStart w:id="1" w:name="_Hlk198018548"/>
            <w:r w:rsidRPr="00E20782">
              <w:rPr>
                <w:rFonts w:ascii="Calibri" w:eastAsia="Calibri" w:hAnsi="Calibri" w:cs="Calibri"/>
                <w:sz w:val="20"/>
                <w:szCs w:val="20"/>
              </w:rPr>
              <w:t>Posiada:</w:t>
            </w:r>
          </w:p>
          <w:bookmarkEnd w:id="1"/>
          <w:p w14:paraId="4B8B04E8" w14:textId="77777777" w:rsidR="00E20782" w:rsidRPr="00E20782" w:rsidRDefault="00E20782" w:rsidP="00E20782">
            <w:pPr>
              <w:widowControl w:val="0"/>
              <w:numPr>
                <w:ilvl w:val="1"/>
                <w:numId w:val="3"/>
              </w:numPr>
              <w:autoSpaceDE w:val="0"/>
              <w:autoSpaceDN w:val="0"/>
              <w:spacing w:before="2" w:after="0" w:line="240" w:lineRule="auto"/>
              <w:jc w:val="both"/>
              <w:rPr>
                <w:rFonts w:ascii="Calibri" w:eastAsia="Calibri" w:hAnsi="Calibri" w:cs="Calibri"/>
                <w:sz w:val="20"/>
                <w:szCs w:val="20"/>
              </w:rPr>
            </w:pPr>
            <w:r w:rsidRPr="00E20782">
              <w:rPr>
                <w:rFonts w:ascii="Calibri" w:eastAsia="Calibri" w:hAnsi="Calibri" w:cs="Calibri"/>
                <w:sz w:val="20"/>
                <w:szCs w:val="20"/>
              </w:rPr>
              <w:t xml:space="preserve">co najmniej roczne doświadczenie zawodowe jako osoba zatrudniona w sektorze akademickim na stanowisku odpowiedzialnym za współpracę międzysektorową i badaniach dotyczących rozwoju usług społecznych, </w:t>
            </w:r>
          </w:p>
          <w:p w14:paraId="2F4822E8" w14:textId="77777777" w:rsidR="00E20782" w:rsidRPr="00E20782" w:rsidRDefault="00E20782" w:rsidP="00E20782">
            <w:pPr>
              <w:widowControl w:val="0"/>
              <w:numPr>
                <w:ilvl w:val="1"/>
                <w:numId w:val="3"/>
              </w:numPr>
              <w:autoSpaceDE w:val="0"/>
              <w:autoSpaceDN w:val="0"/>
              <w:spacing w:before="2" w:after="0" w:line="240" w:lineRule="auto"/>
              <w:jc w:val="both"/>
              <w:rPr>
                <w:rFonts w:ascii="Calibri" w:eastAsia="Calibri" w:hAnsi="Calibri" w:cs="Calibri"/>
                <w:sz w:val="20"/>
                <w:szCs w:val="20"/>
              </w:rPr>
            </w:pPr>
            <w:r w:rsidRPr="00E20782">
              <w:rPr>
                <w:rFonts w:ascii="Calibri" w:eastAsia="Calibri" w:hAnsi="Calibri" w:cs="Calibri"/>
                <w:sz w:val="20"/>
                <w:szCs w:val="20"/>
              </w:rPr>
              <w:t>ma co najmniej jedno wystąpienie publiczne w okresie ostatnich 3 lat przed terminem złożenia oferty w tematyce zgodnej z przedmiotem zamówienia.</w:t>
            </w:r>
          </w:p>
          <w:p w14:paraId="7DD652D0" w14:textId="6F9D32FA" w:rsidR="00916CCA" w:rsidRPr="003C4915" w:rsidRDefault="00916CCA" w:rsidP="003E7A89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Calibri" w:eastAsia="Times New Roman" w:hAnsi="Calibri" w:cs="Calibri"/>
                <w:strike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233F625" w14:textId="77777777" w:rsidR="00916CCA" w:rsidRPr="003D6B64" w:rsidRDefault="00916CCA" w:rsidP="003D6B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trike/>
                <w:color w:val="000000"/>
                <w:sz w:val="20"/>
                <w:szCs w:val="20"/>
                <w:highlight w:val="yellow"/>
                <w:lang w:eastAsia="pl-PL"/>
              </w:rPr>
            </w:pPr>
          </w:p>
        </w:tc>
        <w:tc>
          <w:tcPr>
            <w:tcW w:w="4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E76A84F" w14:textId="77777777" w:rsidR="00916CCA" w:rsidRPr="003D6B64" w:rsidRDefault="00916CCA" w:rsidP="003D6B64">
            <w:pPr>
              <w:spacing w:after="0" w:line="240" w:lineRule="auto"/>
              <w:ind w:left="355"/>
              <w:contextualSpacing/>
              <w:jc w:val="both"/>
              <w:rPr>
                <w:rFonts w:ascii="Calibri" w:eastAsia="Times New Roman" w:hAnsi="Calibri" w:cs="Calibri"/>
                <w:strike/>
                <w:sz w:val="20"/>
                <w:szCs w:val="20"/>
                <w:lang w:eastAsia="pl-PL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923A162" w14:textId="77777777" w:rsidR="00916CCA" w:rsidRPr="003D6B64" w:rsidRDefault="00916CCA" w:rsidP="003D6B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trike/>
                <w:color w:val="000000"/>
                <w:sz w:val="20"/>
                <w:szCs w:val="20"/>
                <w:lang w:eastAsia="pl-PL"/>
              </w:rPr>
            </w:pPr>
          </w:p>
        </w:tc>
      </w:tr>
      <w:tr w:rsidR="00916CCA" w:rsidRPr="00486EB6" w14:paraId="44E52D7D" w14:textId="77777777" w:rsidTr="00414870">
        <w:trPr>
          <w:trHeight w:val="284"/>
          <w:jc w:val="center"/>
        </w:trPr>
        <w:tc>
          <w:tcPr>
            <w:tcW w:w="704" w:type="dxa"/>
            <w:tcBorders>
              <w:top w:val="single" w:sz="4" w:space="0" w:color="auto"/>
            </w:tcBorders>
            <w:vAlign w:val="center"/>
          </w:tcPr>
          <w:p w14:paraId="08168304" w14:textId="77777777" w:rsidR="00916CCA" w:rsidRPr="00486EB6" w:rsidRDefault="00916CCA" w:rsidP="00414870">
            <w:pPr>
              <w:spacing w:after="0" w:line="240" w:lineRule="auto"/>
              <w:ind w:left="351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5528" w:type="dxa"/>
            <w:tcBorders>
              <w:top w:val="single" w:sz="4" w:space="0" w:color="auto"/>
            </w:tcBorders>
            <w:vAlign w:val="center"/>
          </w:tcPr>
          <w:p w14:paraId="62ACD7A4" w14:textId="77777777" w:rsidR="00916CCA" w:rsidRPr="00486EB6" w:rsidRDefault="00916CCA" w:rsidP="004148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2410" w:type="dxa"/>
            <w:tcBorders>
              <w:top w:val="single" w:sz="4" w:space="0" w:color="auto"/>
            </w:tcBorders>
            <w:noWrap/>
            <w:vAlign w:val="center"/>
          </w:tcPr>
          <w:p w14:paraId="1BD98858" w14:textId="77777777" w:rsidR="00916CCA" w:rsidRPr="00486EB6" w:rsidRDefault="00916CCA" w:rsidP="004148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4253" w:type="dxa"/>
            <w:tcBorders>
              <w:top w:val="single" w:sz="4" w:space="0" w:color="auto"/>
            </w:tcBorders>
          </w:tcPr>
          <w:p w14:paraId="035062AD" w14:textId="77777777" w:rsidR="00916CCA" w:rsidRPr="00486EB6" w:rsidRDefault="00916CCA" w:rsidP="00414870">
            <w:pPr>
              <w:spacing w:after="0" w:line="240" w:lineRule="auto"/>
              <w:jc w:val="both"/>
              <w:rPr>
                <w:rFonts w:ascii="Calibri" w:eastAsia="Times New Roman" w:hAnsi="Calibri" w:cs="Calibri"/>
                <w:sz w:val="18"/>
                <w:szCs w:val="18"/>
                <w:lang w:eastAsia="pl-PL"/>
              </w:rPr>
            </w:pPr>
          </w:p>
        </w:tc>
        <w:tc>
          <w:tcPr>
            <w:tcW w:w="1843" w:type="dxa"/>
            <w:tcBorders>
              <w:top w:val="single" w:sz="4" w:space="0" w:color="auto"/>
            </w:tcBorders>
            <w:noWrap/>
            <w:vAlign w:val="center"/>
          </w:tcPr>
          <w:p w14:paraId="3DE63DFF" w14:textId="77777777" w:rsidR="00916CCA" w:rsidRPr="00486EB6" w:rsidRDefault="00916CCA" w:rsidP="004148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</w:p>
        </w:tc>
      </w:tr>
      <w:bookmarkEnd w:id="0"/>
    </w:tbl>
    <w:p w14:paraId="05C4BEFA" w14:textId="77777777" w:rsidR="00710AF7" w:rsidRDefault="00710AF7" w:rsidP="00916CCA">
      <w:pPr>
        <w:spacing w:after="0" w:line="240" w:lineRule="auto"/>
        <w:jc w:val="both"/>
        <w:rPr>
          <w:rFonts w:ascii="Calibri" w:eastAsia="Times New Roman" w:hAnsi="Calibri" w:cs="Calibri"/>
          <w:sz w:val="20"/>
          <w:szCs w:val="24"/>
          <w:lang w:eastAsia="pl-PL"/>
        </w:rPr>
      </w:pPr>
    </w:p>
    <w:p w14:paraId="6C514206" w14:textId="77777777" w:rsidR="00710AF7" w:rsidRDefault="00710AF7" w:rsidP="00916CCA">
      <w:pPr>
        <w:spacing w:after="0" w:line="240" w:lineRule="auto"/>
        <w:jc w:val="both"/>
        <w:rPr>
          <w:rFonts w:ascii="Calibri" w:eastAsia="Times New Roman" w:hAnsi="Calibri" w:cs="Calibri"/>
          <w:sz w:val="20"/>
          <w:szCs w:val="24"/>
          <w:lang w:eastAsia="pl-PL"/>
        </w:rPr>
      </w:pPr>
    </w:p>
    <w:p w14:paraId="6868AD2C" w14:textId="24E124E6" w:rsidR="00916CCA" w:rsidRDefault="00916CCA" w:rsidP="00916CCA">
      <w:pPr>
        <w:spacing w:after="0" w:line="240" w:lineRule="auto"/>
        <w:jc w:val="both"/>
        <w:rPr>
          <w:rFonts w:ascii="Calibri" w:eastAsia="Times New Roman" w:hAnsi="Calibri" w:cs="Calibri"/>
          <w:sz w:val="20"/>
          <w:szCs w:val="24"/>
          <w:lang w:eastAsia="pl-PL"/>
        </w:rPr>
      </w:pPr>
      <w:r w:rsidRPr="00486EB6">
        <w:rPr>
          <w:rFonts w:ascii="Calibri" w:eastAsia="Times New Roman" w:hAnsi="Calibri" w:cs="Calibri"/>
          <w:sz w:val="20"/>
          <w:szCs w:val="24"/>
          <w:lang w:eastAsia="pl-PL"/>
        </w:rPr>
        <w:t>Należy podać podstawę do dysponowania osobami wskazanymi w wykazie, np. umowa o pracę, umowa zlecenie, itp. Ponadto, jeżeli wykonawca będzie polegał na osobach zdolnych do wykonania zamówienia innych podmiotów, niezależnie od charakteru prawnego łączących go z nim stosunków, zobowiązany jest udowodnić zamawiającemu, iż będzie dysponował zasobami niezbędnymi do realizacji zamówienia. W tym celu musi w szczególności przedstawić pisemne zobowiązanie tych podmiotów do oddania mu do dyspozycji niezbędnych zasobów na okres korzystania z nich przy wykonywaniu zamówienia.</w:t>
      </w:r>
    </w:p>
    <w:p w14:paraId="769A46D1" w14:textId="77777777" w:rsidR="00916CCA" w:rsidRPr="00486EB6" w:rsidRDefault="00916CCA" w:rsidP="00916CCA">
      <w:pPr>
        <w:spacing w:after="0" w:line="240" w:lineRule="auto"/>
        <w:jc w:val="both"/>
        <w:rPr>
          <w:rFonts w:ascii="Calibri" w:eastAsia="Times New Roman" w:hAnsi="Calibri" w:cs="Calibri"/>
          <w:color w:val="000000"/>
          <w:sz w:val="16"/>
          <w:szCs w:val="20"/>
          <w:lang w:eastAsia="pl-PL"/>
        </w:rPr>
      </w:pPr>
    </w:p>
    <w:p w14:paraId="12C851A5" w14:textId="77777777" w:rsidR="00916CCA" w:rsidRPr="00486EB6" w:rsidRDefault="00916CCA" w:rsidP="00916CCA">
      <w:pPr>
        <w:spacing w:after="0" w:line="240" w:lineRule="auto"/>
        <w:jc w:val="both"/>
        <w:rPr>
          <w:rFonts w:ascii="Calibri" w:eastAsia="Times New Roman" w:hAnsi="Calibri" w:cs="Calibri"/>
          <w:color w:val="000000"/>
          <w:sz w:val="16"/>
          <w:szCs w:val="20"/>
          <w:lang w:eastAsia="pl-PL"/>
        </w:rPr>
      </w:pPr>
    </w:p>
    <w:p w14:paraId="29F0E68F" w14:textId="77777777" w:rsidR="00916CCA" w:rsidRPr="00486EB6" w:rsidRDefault="00916CCA" w:rsidP="00916CCA">
      <w:pPr>
        <w:spacing w:after="0" w:line="240" w:lineRule="auto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 w:rsidRPr="00486EB6">
        <w:rPr>
          <w:rFonts w:ascii="Calibri" w:eastAsia="Times New Roman" w:hAnsi="Calibri" w:cs="Calibri"/>
          <w:sz w:val="20"/>
          <w:szCs w:val="20"/>
          <w:lang w:eastAsia="pl-PL"/>
        </w:rPr>
        <w:t>_____________________, dnia _______________</w:t>
      </w:r>
    </w:p>
    <w:p w14:paraId="19C9B798" w14:textId="77777777" w:rsidR="00916CCA" w:rsidRPr="00486EB6" w:rsidRDefault="00916CCA" w:rsidP="00916CCA">
      <w:pPr>
        <w:spacing w:after="0" w:line="240" w:lineRule="auto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 w:rsidRPr="00486EB6">
        <w:rPr>
          <w:rFonts w:ascii="Calibri" w:eastAsia="Times New Roman" w:hAnsi="Calibri" w:cs="Calibri"/>
          <w:bCs/>
          <w:sz w:val="20"/>
          <w:szCs w:val="20"/>
          <w:lang w:eastAsia="pl-PL"/>
        </w:rPr>
        <w:t>(Miejscowość)</w:t>
      </w:r>
      <w:r w:rsidRPr="00486EB6">
        <w:rPr>
          <w:rFonts w:ascii="Calibri" w:eastAsia="Times New Roman" w:hAnsi="Calibri" w:cs="Calibri"/>
          <w:bCs/>
          <w:sz w:val="20"/>
          <w:szCs w:val="20"/>
          <w:lang w:eastAsia="pl-PL"/>
        </w:rPr>
        <w:tab/>
      </w:r>
      <w:r w:rsidRPr="00486EB6">
        <w:rPr>
          <w:rFonts w:ascii="Calibri" w:eastAsia="Times New Roman" w:hAnsi="Calibri" w:cs="Calibri"/>
          <w:bCs/>
          <w:sz w:val="20"/>
          <w:szCs w:val="20"/>
          <w:lang w:eastAsia="pl-PL"/>
        </w:rPr>
        <w:tab/>
      </w:r>
    </w:p>
    <w:p w14:paraId="6A950C2C" w14:textId="77777777" w:rsidR="00916CCA" w:rsidRPr="00486EB6" w:rsidRDefault="00916CCA" w:rsidP="00916CCA">
      <w:pPr>
        <w:pBdr>
          <w:top w:val="single" w:sz="4" w:space="1" w:color="00000A"/>
        </w:pBdr>
        <w:spacing w:after="0" w:line="240" w:lineRule="auto"/>
        <w:ind w:left="9912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 w:rsidRPr="00486EB6">
        <w:rPr>
          <w:rFonts w:ascii="Calibri" w:eastAsia="Times New Roman" w:hAnsi="Calibri" w:cs="Calibri"/>
          <w:sz w:val="20"/>
          <w:szCs w:val="20"/>
          <w:lang w:eastAsia="pl-PL"/>
        </w:rPr>
        <w:t>podpis/y osoby/osób upoważnionej/ych</w:t>
      </w:r>
    </w:p>
    <w:p w14:paraId="7300D889" w14:textId="77777777" w:rsidR="00916CCA" w:rsidRPr="00486EB6" w:rsidRDefault="00916CCA" w:rsidP="00916CCA">
      <w:pPr>
        <w:pBdr>
          <w:top w:val="single" w:sz="4" w:space="1" w:color="00000A"/>
        </w:pBdr>
        <w:spacing w:after="0" w:line="240" w:lineRule="auto"/>
        <w:ind w:left="9912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 w:rsidRPr="00486EB6">
        <w:rPr>
          <w:rFonts w:ascii="Calibri" w:eastAsia="Times New Roman" w:hAnsi="Calibri" w:cs="Calibri"/>
          <w:sz w:val="20"/>
          <w:szCs w:val="20"/>
          <w:lang w:eastAsia="pl-PL"/>
        </w:rPr>
        <w:t>do reprezentowania Wykonawcy (Oferenta)</w:t>
      </w:r>
    </w:p>
    <w:p w14:paraId="7E61BD07" w14:textId="77777777" w:rsidR="00916CCA" w:rsidRDefault="00916CCA" w:rsidP="00282496"/>
    <w:sectPr w:rsidR="00916CCA" w:rsidSect="00916CCA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6937654" w14:textId="77777777" w:rsidR="006F469D" w:rsidRDefault="006F469D" w:rsidP="003546E0">
      <w:pPr>
        <w:spacing w:after="0" w:line="240" w:lineRule="auto"/>
      </w:pPr>
      <w:r>
        <w:separator/>
      </w:r>
    </w:p>
  </w:endnote>
  <w:endnote w:type="continuationSeparator" w:id="0">
    <w:p w14:paraId="3DA9B61D" w14:textId="77777777" w:rsidR="006F469D" w:rsidRDefault="006F469D" w:rsidP="003546E0">
      <w:pPr>
        <w:spacing w:after="0" w:line="240" w:lineRule="auto"/>
      </w:pPr>
      <w:r>
        <w:continuationSeparator/>
      </w:r>
    </w:p>
  </w:endnote>
  <w:endnote w:type="continuationNotice" w:id="1">
    <w:p w14:paraId="7D4A65B5" w14:textId="77777777" w:rsidR="006F469D" w:rsidRDefault="006F469D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376FD6" w14:textId="77777777" w:rsidR="00916CCA" w:rsidRDefault="00916CCA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CF8A3C" w14:textId="5108D610" w:rsidR="003B67B7" w:rsidRPr="003B67B7" w:rsidRDefault="003B67B7" w:rsidP="00916CCA">
    <w:pPr>
      <w:pStyle w:val="Stopka"/>
      <w:jc w:val="center"/>
    </w:pPr>
    <w:r w:rsidRPr="003B67B7">
      <w:rPr>
        <w:noProof/>
      </w:rPr>
      <w:drawing>
        <wp:inline distT="0" distB="0" distL="0" distR="0" wp14:anchorId="7CA37BC1" wp14:editId="49BC1F47">
          <wp:extent cx="5760720" cy="858520"/>
          <wp:effectExtent l="0" t="0" r="0" b="0"/>
          <wp:docPr id="1610050656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858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1108090" w14:textId="67F57034" w:rsidR="003546E0" w:rsidRDefault="003546E0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9C24CF" w14:textId="77777777" w:rsidR="00916CCA" w:rsidRDefault="00916CC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F82FA9A" w14:textId="77777777" w:rsidR="006F469D" w:rsidRDefault="006F469D" w:rsidP="003546E0">
      <w:pPr>
        <w:spacing w:after="0" w:line="240" w:lineRule="auto"/>
      </w:pPr>
      <w:r>
        <w:separator/>
      </w:r>
    </w:p>
  </w:footnote>
  <w:footnote w:type="continuationSeparator" w:id="0">
    <w:p w14:paraId="4EB24306" w14:textId="77777777" w:rsidR="006F469D" w:rsidRDefault="006F469D" w:rsidP="003546E0">
      <w:pPr>
        <w:spacing w:after="0" w:line="240" w:lineRule="auto"/>
      </w:pPr>
      <w:r>
        <w:continuationSeparator/>
      </w:r>
    </w:p>
  </w:footnote>
  <w:footnote w:type="continuationNotice" w:id="1">
    <w:p w14:paraId="5DBA5850" w14:textId="77777777" w:rsidR="006F469D" w:rsidRDefault="006F469D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F4A4D3" w14:textId="77777777" w:rsidR="00916CCA" w:rsidRDefault="00916CCA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218814" w14:textId="607ED979" w:rsidR="003546E0" w:rsidRDefault="003546E0" w:rsidP="00916CCA">
    <w:pPr>
      <w:pStyle w:val="Nagwek"/>
      <w:jc w:val="center"/>
    </w:pPr>
    <w:r w:rsidRPr="00241B12">
      <w:rPr>
        <w:noProof/>
      </w:rPr>
      <w:drawing>
        <wp:inline distT="0" distB="0" distL="0" distR="0" wp14:anchorId="7D69DD15" wp14:editId="03E48F59">
          <wp:extent cx="5760720" cy="795020"/>
          <wp:effectExtent l="0" t="0" r="0" b="5080"/>
          <wp:docPr id="189666875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5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FD8F974" w14:textId="77777777" w:rsidR="00916CCA" w:rsidRDefault="00916CC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4E6FCD"/>
    <w:multiLevelType w:val="hybridMultilevel"/>
    <w:tmpl w:val="CE807DBC"/>
    <w:styleLink w:val="Zaimportowanystyl13"/>
    <w:lvl w:ilvl="0" w:tplc="3D623A80">
      <w:start w:val="1"/>
      <w:numFmt w:val="decimal"/>
      <w:lvlText w:val="%1."/>
      <w:lvlJc w:val="left"/>
      <w:pPr>
        <w:ind w:left="284" w:hanging="28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1" w:tplc="C1D83716">
      <w:start w:val="1"/>
      <w:numFmt w:val="lowerLetter"/>
      <w:lvlText w:val="%2."/>
      <w:lvlJc w:val="left"/>
      <w:pPr>
        <w:ind w:left="720" w:hanging="69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2" w:tplc="C3EE182C">
      <w:start w:val="1"/>
      <w:numFmt w:val="lowerRoman"/>
      <w:lvlText w:val="%3."/>
      <w:lvlJc w:val="left"/>
      <w:pPr>
        <w:tabs>
          <w:tab w:val="left" w:pos="284"/>
        </w:tabs>
        <w:ind w:left="1440" w:hanging="621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3" w:tplc="D01C6E60">
      <w:start w:val="1"/>
      <w:numFmt w:val="decimal"/>
      <w:lvlText w:val="%4."/>
      <w:lvlJc w:val="left"/>
      <w:pPr>
        <w:tabs>
          <w:tab w:val="left" w:pos="284"/>
        </w:tabs>
        <w:ind w:left="2160" w:hanging="672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4" w:tplc="DDA45D40">
      <w:start w:val="1"/>
      <w:numFmt w:val="lowerLetter"/>
      <w:lvlText w:val="%5."/>
      <w:lvlJc w:val="left"/>
      <w:pPr>
        <w:tabs>
          <w:tab w:val="left" w:pos="284"/>
        </w:tabs>
        <w:ind w:left="2880" w:hanging="660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5" w:tplc="BDBE9976">
      <w:start w:val="1"/>
      <w:numFmt w:val="lowerRoman"/>
      <w:lvlText w:val="%6."/>
      <w:lvlJc w:val="left"/>
      <w:pPr>
        <w:tabs>
          <w:tab w:val="left" w:pos="284"/>
        </w:tabs>
        <w:ind w:left="3600" w:hanging="585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6" w:tplc="C0E6D88C">
      <w:start w:val="1"/>
      <w:numFmt w:val="decimal"/>
      <w:lvlText w:val="%7."/>
      <w:lvlJc w:val="left"/>
      <w:pPr>
        <w:tabs>
          <w:tab w:val="left" w:pos="284"/>
        </w:tabs>
        <w:ind w:left="4320" w:hanging="63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7" w:tplc="EDC09150">
      <w:start w:val="1"/>
      <w:numFmt w:val="lowerLetter"/>
      <w:lvlText w:val="%8."/>
      <w:lvlJc w:val="left"/>
      <w:pPr>
        <w:tabs>
          <w:tab w:val="left" w:pos="284"/>
        </w:tabs>
        <w:ind w:left="5040" w:hanging="62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8" w:tplc="3A44C5E2">
      <w:start w:val="1"/>
      <w:numFmt w:val="lowerRoman"/>
      <w:lvlText w:val="%9."/>
      <w:lvlJc w:val="left"/>
      <w:pPr>
        <w:tabs>
          <w:tab w:val="left" w:pos="284"/>
        </w:tabs>
        <w:ind w:left="5760" w:hanging="549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</w:abstractNum>
  <w:abstractNum w:abstractNumId="1" w15:restartNumberingAfterBreak="0">
    <w:nsid w:val="32650233"/>
    <w:multiLevelType w:val="hybridMultilevel"/>
    <w:tmpl w:val="CB865F4C"/>
    <w:lvl w:ilvl="0" w:tplc="852EB05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8F6E13C6">
      <w:numFmt w:val="bullet"/>
      <w:lvlText w:val="•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CD85A4E"/>
    <w:multiLevelType w:val="hybridMultilevel"/>
    <w:tmpl w:val="245AFA56"/>
    <w:lvl w:ilvl="0" w:tplc="3E18A066">
      <w:start w:val="1"/>
      <w:numFmt w:val="decimal"/>
      <w:lvlText w:val="%1."/>
      <w:lvlJc w:val="left"/>
      <w:pPr>
        <w:ind w:left="720" w:hanging="360"/>
      </w:pPr>
      <w:rPr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19585841">
    <w:abstractNumId w:val="0"/>
  </w:num>
  <w:num w:numId="2" w16cid:durableId="1252474228">
    <w:abstractNumId w:val="2"/>
  </w:num>
  <w:num w:numId="3" w16cid:durableId="800464912">
    <w:abstractNumId w:val="1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46E0"/>
    <w:rsid w:val="00002106"/>
    <w:rsid w:val="0000743F"/>
    <w:rsid w:val="00010747"/>
    <w:rsid w:val="0001184C"/>
    <w:rsid w:val="000466DE"/>
    <w:rsid w:val="00050291"/>
    <w:rsid w:val="000755A9"/>
    <w:rsid w:val="00094145"/>
    <w:rsid w:val="00094398"/>
    <w:rsid w:val="000A5B52"/>
    <w:rsid w:val="000C33A9"/>
    <w:rsid w:val="000D4959"/>
    <w:rsid w:val="000E2EB4"/>
    <w:rsid w:val="000F231E"/>
    <w:rsid w:val="000F5457"/>
    <w:rsid w:val="00135522"/>
    <w:rsid w:val="00136D90"/>
    <w:rsid w:val="00150BA6"/>
    <w:rsid w:val="001634CE"/>
    <w:rsid w:val="001758C3"/>
    <w:rsid w:val="001836CE"/>
    <w:rsid w:val="00197D24"/>
    <w:rsid w:val="001A1096"/>
    <w:rsid w:val="001A1260"/>
    <w:rsid w:val="001A3474"/>
    <w:rsid w:val="001A6984"/>
    <w:rsid w:val="001C3746"/>
    <w:rsid w:val="001E7F56"/>
    <w:rsid w:val="001F3908"/>
    <w:rsid w:val="00205248"/>
    <w:rsid w:val="00227E16"/>
    <w:rsid w:val="00240116"/>
    <w:rsid w:val="00243CB8"/>
    <w:rsid w:val="0026735F"/>
    <w:rsid w:val="002775DF"/>
    <w:rsid w:val="00280661"/>
    <w:rsid w:val="00282496"/>
    <w:rsid w:val="00297750"/>
    <w:rsid w:val="002E2FCC"/>
    <w:rsid w:val="003268C6"/>
    <w:rsid w:val="00347B40"/>
    <w:rsid w:val="003546E0"/>
    <w:rsid w:val="00355810"/>
    <w:rsid w:val="00374079"/>
    <w:rsid w:val="00390039"/>
    <w:rsid w:val="003927E1"/>
    <w:rsid w:val="003A3B25"/>
    <w:rsid w:val="003A5095"/>
    <w:rsid w:val="003A58BA"/>
    <w:rsid w:val="003A78A2"/>
    <w:rsid w:val="003B67B7"/>
    <w:rsid w:val="003C4915"/>
    <w:rsid w:val="003D6B64"/>
    <w:rsid w:val="003E23D5"/>
    <w:rsid w:val="003E7A89"/>
    <w:rsid w:val="003F7FDB"/>
    <w:rsid w:val="00412020"/>
    <w:rsid w:val="00413266"/>
    <w:rsid w:val="004227C6"/>
    <w:rsid w:val="00497A0A"/>
    <w:rsid w:val="004A0534"/>
    <w:rsid w:val="004D061E"/>
    <w:rsid w:val="004D0A92"/>
    <w:rsid w:val="00501AF6"/>
    <w:rsid w:val="00514E0B"/>
    <w:rsid w:val="00521611"/>
    <w:rsid w:val="0054209A"/>
    <w:rsid w:val="00555418"/>
    <w:rsid w:val="00563F87"/>
    <w:rsid w:val="005811B8"/>
    <w:rsid w:val="00587F0A"/>
    <w:rsid w:val="005A6E74"/>
    <w:rsid w:val="005D470C"/>
    <w:rsid w:val="005D4903"/>
    <w:rsid w:val="005D778C"/>
    <w:rsid w:val="005E399A"/>
    <w:rsid w:val="005E75C3"/>
    <w:rsid w:val="00611C0C"/>
    <w:rsid w:val="00611EEB"/>
    <w:rsid w:val="00634332"/>
    <w:rsid w:val="006569E1"/>
    <w:rsid w:val="00692711"/>
    <w:rsid w:val="006972FD"/>
    <w:rsid w:val="00697FAA"/>
    <w:rsid w:val="006C383E"/>
    <w:rsid w:val="006D1D1A"/>
    <w:rsid w:val="006E0315"/>
    <w:rsid w:val="006F469D"/>
    <w:rsid w:val="00701443"/>
    <w:rsid w:val="00710AF7"/>
    <w:rsid w:val="00713C42"/>
    <w:rsid w:val="00743CFA"/>
    <w:rsid w:val="007449F1"/>
    <w:rsid w:val="00762CD8"/>
    <w:rsid w:val="00771DD6"/>
    <w:rsid w:val="007737E2"/>
    <w:rsid w:val="007744C4"/>
    <w:rsid w:val="007A18CD"/>
    <w:rsid w:val="007B3578"/>
    <w:rsid w:val="007C24F7"/>
    <w:rsid w:val="007D243C"/>
    <w:rsid w:val="007D7215"/>
    <w:rsid w:val="007F1D83"/>
    <w:rsid w:val="00811E96"/>
    <w:rsid w:val="0083468E"/>
    <w:rsid w:val="00834838"/>
    <w:rsid w:val="00835E09"/>
    <w:rsid w:val="008648D0"/>
    <w:rsid w:val="00870E50"/>
    <w:rsid w:val="00877201"/>
    <w:rsid w:val="00894D3F"/>
    <w:rsid w:val="00896631"/>
    <w:rsid w:val="008B1A4A"/>
    <w:rsid w:val="008C1742"/>
    <w:rsid w:val="008C5D44"/>
    <w:rsid w:val="008E2915"/>
    <w:rsid w:val="008F0B52"/>
    <w:rsid w:val="00901E46"/>
    <w:rsid w:val="009105EE"/>
    <w:rsid w:val="0091451C"/>
    <w:rsid w:val="00915688"/>
    <w:rsid w:val="00916CCA"/>
    <w:rsid w:val="0092383B"/>
    <w:rsid w:val="00933F8B"/>
    <w:rsid w:val="00945921"/>
    <w:rsid w:val="00955820"/>
    <w:rsid w:val="00963BC9"/>
    <w:rsid w:val="00965A58"/>
    <w:rsid w:val="00967898"/>
    <w:rsid w:val="009B2954"/>
    <w:rsid w:val="009C24FA"/>
    <w:rsid w:val="009C2F28"/>
    <w:rsid w:val="009D083A"/>
    <w:rsid w:val="009D25EC"/>
    <w:rsid w:val="009E7AC5"/>
    <w:rsid w:val="009F4D85"/>
    <w:rsid w:val="00A00784"/>
    <w:rsid w:val="00A15F16"/>
    <w:rsid w:val="00A2064F"/>
    <w:rsid w:val="00A43F97"/>
    <w:rsid w:val="00A51458"/>
    <w:rsid w:val="00A56F84"/>
    <w:rsid w:val="00A57F36"/>
    <w:rsid w:val="00A607E0"/>
    <w:rsid w:val="00A6309A"/>
    <w:rsid w:val="00A6400E"/>
    <w:rsid w:val="00A95698"/>
    <w:rsid w:val="00A971BC"/>
    <w:rsid w:val="00A97E4D"/>
    <w:rsid w:val="00AA50C8"/>
    <w:rsid w:val="00AC0609"/>
    <w:rsid w:val="00AE28C9"/>
    <w:rsid w:val="00B043CF"/>
    <w:rsid w:val="00B13300"/>
    <w:rsid w:val="00B52D84"/>
    <w:rsid w:val="00B53357"/>
    <w:rsid w:val="00B64AA2"/>
    <w:rsid w:val="00B71F71"/>
    <w:rsid w:val="00B84D9E"/>
    <w:rsid w:val="00B92233"/>
    <w:rsid w:val="00BA5675"/>
    <w:rsid w:val="00BA58A7"/>
    <w:rsid w:val="00BC431B"/>
    <w:rsid w:val="00BD1D53"/>
    <w:rsid w:val="00BD6771"/>
    <w:rsid w:val="00BE55BA"/>
    <w:rsid w:val="00BE79D4"/>
    <w:rsid w:val="00C12C02"/>
    <w:rsid w:val="00C1617D"/>
    <w:rsid w:val="00C35230"/>
    <w:rsid w:val="00C40711"/>
    <w:rsid w:val="00C45F8B"/>
    <w:rsid w:val="00C70A2E"/>
    <w:rsid w:val="00C72FDE"/>
    <w:rsid w:val="00C93387"/>
    <w:rsid w:val="00CA03A2"/>
    <w:rsid w:val="00CA6270"/>
    <w:rsid w:val="00CC0240"/>
    <w:rsid w:val="00CC22B5"/>
    <w:rsid w:val="00CD1029"/>
    <w:rsid w:val="00CD2742"/>
    <w:rsid w:val="00CE2225"/>
    <w:rsid w:val="00CE5181"/>
    <w:rsid w:val="00D03BA6"/>
    <w:rsid w:val="00D1054E"/>
    <w:rsid w:val="00D10769"/>
    <w:rsid w:val="00D12DA2"/>
    <w:rsid w:val="00D14542"/>
    <w:rsid w:val="00D42F19"/>
    <w:rsid w:val="00D45402"/>
    <w:rsid w:val="00D519BB"/>
    <w:rsid w:val="00D60216"/>
    <w:rsid w:val="00D659B2"/>
    <w:rsid w:val="00D81ADD"/>
    <w:rsid w:val="00D82C57"/>
    <w:rsid w:val="00DB633A"/>
    <w:rsid w:val="00DB6E69"/>
    <w:rsid w:val="00DF6DA5"/>
    <w:rsid w:val="00E00DA7"/>
    <w:rsid w:val="00E176DA"/>
    <w:rsid w:val="00E20782"/>
    <w:rsid w:val="00E316C2"/>
    <w:rsid w:val="00E40ACA"/>
    <w:rsid w:val="00E443F2"/>
    <w:rsid w:val="00E45BB6"/>
    <w:rsid w:val="00E74A15"/>
    <w:rsid w:val="00EA1BB7"/>
    <w:rsid w:val="00EF4F25"/>
    <w:rsid w:val="00F07FF5"/>
    <w:rsid w:val="00F10EFD"/>
    <w:rsid w:val="00F12360"/>
    <w:rsid w:val="00F44BAB"/>
    <w:rsid w:val="00F63353"/>
    <w:rsid w:val="00F86340"/>
    <w:rsid w:val="00F931F9"/>
    <w:rsid w:val="00FA2279"/>
    <w:rsid w:val="00FB0481"/>
    <w:rsid w:val="00FB4772"/>
    <w:rsid w:val="00FC2458"/>
    <w:rsid w:val="00FD4E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556769"/>
  <w15:chartTrackingRefBased/>
  <w15:docId w15:val="{F2271EC5-C919-493C-A2C2-7413A0C5A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E7AC5"/>
    <w:pPr>
      <w:spacing w:after="200" w:line="276" w:lineRule="auto"/>
    </w:pPr>
    <w:rPr>
      <w:kern w:val="0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3546E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3546E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546E0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546E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546E0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546E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546E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546E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546E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3546E0"/>
    <w:rPr>
      <w:rFonts w:asciiTheme="majorHAnsi" w:eastAsiaTheme="majorEastAsia" w:hAnsiTheme="majorHAnsi" w:cstheme="majorBidi"/>
      <w:color w:val="2F5496" w:themeColor="accent1" w:themeShade="BF"/>
      <w:sz w:val="40"/>
      <w:szCs w:val="40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rsid w:val="003546E0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s-ES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546E0"/>
    <w:rPr>
      <w:rFonts w:eastAsiaTheme="majorEastAsia" w:cstheme="majorBidi"/>
      <w:color w:val="2F5496" w:themeColor="accent1" w:themeShade="BF"/>
      <w:sz w:val="28"/>
      <w:szCs w:val="28"/>
      <w:lang w:val="es-ES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546E0"/>
    <w:rPr>
      <w:rFonts w:eastAsiaTheme="majorEastAsia" w:cstheme="majorBidi"/>
      <w:i/>
      <w:iCs/>
      <w:color w:val="2F5496" w:themeColor="accent1" w:themeShade="BF"/>
      <w:lang w:val="es-ES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546E0"/>
    <w:rPr>
      <w:rFonts w:eastAsiaTheme="majorEastAsia" w:cstheme="majorBidi"/>
      <w:color w:val="2F5496" w:themeColor="accent1" w:themeShade="BF"/>
      <w:lang w:val="es-ES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546E0"/>
    <w:rPr>
      <w:rFonts w:eastAsiaTheme="majorEastAsia" w:cstheme="majorBidi"/>
      <w:i/>
      <w:iCs/>
      <w:color w:val="595959" w:themeColor="text1" w:themeTint="A6"/>
      <w:lang w:val="es-ES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546E0"/>
    <w:rPr>
      <w:rFonts w:eastAsiaTheme="majorEastAsia" w:cstheme="majorBidi"/>
      <w:color w:val="595959" w:themeColor="text1" w:themeTint="A6"/>
      <w:lang w:val="es-ES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546E0"/>
    <w:rPr>
      <w:rFonts w:eastAsiaTheme="majorEastAsia" w:cstheme="majorBidi"/>
      <w:i/>
      <w:iCs/>
      <w:color w:val="272727" w:themeColor="text1" w:themeTint="D8"/>
      <w:lang w:val="es-ES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546E0"/>
    <w:rPr>
      <w:rFonts w:eastAsiaTheme="majorEastAsia" w:cstheme="majorBidi"/>
      <w:color w:val="272727" w:themeColor="text1" w:themeTint="D8"/>
      <w:lang w:val="es-ES"/>
    </w:rPr>
  </w:style>
  <w:style w:type="paragraph" w:styleId="Tytu">
    <w:name w:val="Title"/>
    <w:basedOn w:val="Normalny"/>
    <w:next w:val="Normalny"/>
    <w:link w:val="TytuZnak"/>
    <w:uiPriority w:val="10"/>
    <w:qFormat/>
    <w:rsid w:val="003546E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3546E0"/>
    <w:rPr>
      <w:rFonts w:asciiTheme="majorHAnsi" w:eastAsiaTheme="majorEastAsia" w:hAnsiTheme="majorHAnsi" w:cstheme="majorBidi"/>
      <w:spacing w:val="-10"/>
      <w:kern w:val="28"/>
      <w:sz w:val="56"/>
      <w:szCs w:val="56"/>
      <w:lang w:val="es-ES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3546E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3546E0"/>
    <w:rPr>
      <w:rFonts w:eastAsiaTheme="majorEastAsia" w:cstheme="majorBidi"/>
      <w:color w:val="595959" w:themeColor="text1" w:themeTint="A6"/>
      <w:spacing w:val="15"/>
      <w:sz w:val="28"/>
      <w:szCs w:val="28"/>
      <w:lang w:val="es-ES"/>
    </w:rPr>
  </w:style>
  <w:style w:type="paragraph" w:styleId="Cytat">
    <w:name w:val="Quote"/>
    <w:basedOn w:val="Normalny"/>
    <w:next w:val="Normalny"/>
    <w:link w:val="CytatZnak"/>
    <w:uiPriority w:val="29"/>
    <w:qFormat/>
    <w:rsid w:val="003546E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3546E0"/>
    <w:rPr>
      <w:i/>
      <w:iCs/>
      <w:color w:val="404040" w:themeColor="text1" w:themeTint="BF"/>
      <w:lang w:val="es-ES"/>
    </w:rPr>
  </w:style>
  <w:style w:type="paragraph" w:styleId="Akapitzlist">
    <w:name w:val="List Paragraph"/>
    <w:basedOn w:val="Normalny"/>
    <w:uiPriority w:val="1"/>
    <w:qFormat/>
    <w:rsid w:val="003546E0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3546E0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3546E0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3546E0"/>
    <w:rPr>
      <w:i/>
      <w:iCs/>
      <w:color w:val="2F5496" w:themeColor="accent1" w:themeShade="BF"/>
      <w:lang w:val="es-ES"/>
    </w:rPr>
  </w:style>
  <w:style w:type="character" w:styleId="Odwoanieintensywne">
    <w:name w:val="Intense Reference"/>
    <w:basedOn w:val="Domylnaczcionkaakapitu"/>
    <w:uiPriority w:val="32"/>
    <w:qFormat/>
    <w:rsid w:val="003546E0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546E0"/>
    <w:rPr>
      <w:lang w:val="es-ES"/>
    </w:rPr>
  </w:style>
  <w:style w:type="paragraph" w:styleId="Stopka">
    <w:name w:val="footer"/>
    <w:basedOn w:val="Normalny"/>
    <w:link w:val="Stopka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546E0"/>
    <w:rPr>
      <w:lang w:val="es-ES"/>
    </w:rPr>
  </w:style>
  <w:style w:type="paragraph" w:customStyle="1" w:styleId="Default">
    <w:name w:val="Default"/>
    <w:rsid w:val="009E7AC5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kern w:val="0"/>
      <w:sz w:val="24"/>
      <w:szCs w:val="24"/>
      <w:lang w:eastAsia="pl-PL"/>
      <w14:ligatures w14:val="none"/>
    </w:rPr>
  </w:style>
  <w:style w:type="table" w:styleId="Tabela-Siatka">
    <w:name w:val="Table Grid"/>
    <w:basedOn w:val="Standardowy"/>
    <w:uiPriority w:val="59"/>
    <w:rsid w:val="009E7AC5"/>
    <w:pPr>
      <w:spacing w:after="0" w:line="240" w:lineRule="auto"/>
    </w:pPr>
    <w:rPr>
      <w:rFonts w:eastAsiaTheme="minorEastAsia"/>
      <w:kern w:val="0"/>
      <w:lang w:eastAsia="pl-PL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kapitzlist1">
    <w:name w:val="Akapit z listą1"/>
    <w:basedOn w:val="Normalny"/>
    <w:link w:val="AkapitzlistZnak"/>
    <w:uiPriority w:val="34"/>
    <w:rsid w:val="00050291"/>
    <w:pPr>
      <w:ind w:left="720"/>
      <w:contextualSpacing/>
    </w:pPr>
    <w:rPr>
      <w:rFonts w:ascii="Calibri" w:eastAsia="Calibri" w:hAnsi="Calibri" w:cs="Times New Roman"/>
      <w:szCs w:val="20"/>
      <w:lang w:val="x-none"/>
    </w:rPr>
  </w:style>
  <w:style w:type="character" w:customStyle="1" w:styleId="AkapitzlistZnak">
    <w:name w:val="Akapit z listą Znak"/>
    <w:link w:val="Akapitzlist1"/>
    <w:uiPriority w:val="34"/>
    <w:locked/>
    <w:rsid w:val="00050291"/>
    <w:rPr>
      <w:rFonts w:ascii="Calibri" w:eastAsia="Calibri" w:hAnsi="Calibri" w:cs="Times New Roman"/>
      <w:kern w:val="0"/>
      <w:szCs w:val="20"/>
      <w:lang w:val="x-none"/>
      <w14:ligatures w14:val="none"/>
    </w:rPr>
  </w:style>
  <w:style w:type="paragraph" w:styleId="Tekstpodstawowy">
    <w:name w:val="Body Text"/>
    <w:basedOn w:val="Normalny"/>
    <w:link w:val="TekstpodstawowyZnak"/>
    <w:uiPriority w:val="1"/>
    <w:qFormat/>
    <w:rsid w:val="00050291"/>
    <w:pPr>
      <w:spacing w:after="120"/>
    </w:pPr>
    <w:rPr>
      <w:rFonts w:ascii="Calibri" w:eastAsia="Calibri" w:hAnsi="Calibri" w:cs="Times New Roman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050291"/>
    <w:rPr>
      <w:rFonts w:ascii="Calibri" w:eastAsia="Calibri" w:hAnsi="Calibri" w:cs="Times New Roman"/>
      <w:kern w:val="0"/>
      <w14:ligatures w14:val="none"/>
    </w:rPr>
  </w:style>
  <w:style w:type="numbering" w:customStyle="1" w:styleId="Zaimportowanystyl13">
    <w:name w:val="Zaimportowany styl 13"/>
    <w:rsid w:val="00050291"/>
    <w:pPr>
      <w:numPr>
        <w:numId w:val="1"/>
      </w:numPr>
    </w:pPr>
  </w:style>
  <w:style w:type="paragraph" w:styleId="Bezodstpw">
    <w:name w:val="No Spacing"/>
    <w:uiPriority w:val="1"/>
    <w:qFormat/>
    <w:rsid w:val="00050291"/>
    <w:pPr>
      <w:spacing w:after="0" w:line="240" w:lineRule="auto"/>
    </w:pPr>
    <w:rPr>
      <w:rFonts w:ascii="Calibri" w:eastAsia="Calibri" w:hAnsi="Calibri" w:cs="Times New Roman"/>
      <w:kern w:val="0"/>
      <w14:ligatures w14:val="none"/>
    </w:rPr>
  </w:style>
  <w:style w:type="table" w:customStyle="1" w:styleId="TableNormal">
    <w:name w:val="Table Normal"/>
    <w:uiPriority w:val="2"/>
    <w:semiHidden/>
    <w:unhideWhenUsed/>
    <w:qFormat/>
    <w:rsid w:val="00094145"/>
    <w:pPr>
      <w:widowControl w:val="0"/>
      <w:autoSpaceDE w:val="0"/>
      <w:autoSpaceDN w:val="0"/>
      <w:spacing w:after="0" w:line="240" w:lineRule="auto"/>
    </w:pPr>
    <w:rPr>
      <w:kern w:val="0"/>
      <w:lang w:val="en-US"/>
      <w14:ligatures w14:val="none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ny"/>
    <w:uiPriority w:val="1"/>
    <w:qFormat/>
    <w:rsid w:val="00094145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</w:rPr>
  </w:style>
  <w:style w:type="character" w:styleId="Hipercze">
    <w:name w:val="Hyperlink"/>
    <w:basedOn w:val="Domylnaczcionkaakapitu"/>
    <w:uiPriority w:val="99"/>
    <w:unhideWhenUsed/>
    <w:rsid w:val="003268C6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3268C6"/>
    <w:rPr>
      <w:color w:val="605E5C"/>
      <w:shd w:val="clear" w:color="auto" w:fill="E1DFDD"/>
    </w:rPr>
  </w:style>
  <w:style w:type="table" w:customStyle="1" w:styleId="Tabela-Siatka1">
    <w:name w:val="Tabela - Siatka1"/>
    <w:basedOn w:val="Standardowy"/>
    <w:next w:val="Tabela-Siatka"/>
    <w:uiPriority w:val="39"/>
    <w:rsid w:val="00713C42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f01">
    <w:name w:val="cf01"/>
    <w:basedOn w:val="Domylnaczcionkaakapitu"/>
    <w:rsid w:val="00374079"/>
    <w:rPr>
      <w:rFonts w:ascii="Segoe UI" w:hAnsi="Segoe UI" w:cs="Segoe UI" w:hint="defaul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52342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61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B7B7BB4B015134581724F8CA9F1574E" ma:contentTypeVersion="13" ma:contentTypeDescription="Utwórz nowy dokument." ma:contentTypeScope="" ma:versionID="3066e342713ebc88878bade81dc87066">
  <xsd:schema xmlns:xsd="http://www.w3.org/2001/XMLSchema" xmlns:xs="http://www.w3.org/2001/XMLSchema" xmlns:p="http://schemas.microsoft.com/office/2006/metadata/properties" xmlns:ns2="cc01a9c8-2918-48fe-84ab-8db086f1ee76" xmlns:ns3="faf7877a-c71e-456a-bdc5-99bfa7624a9b" targetNamespace="http://schemas.microsoft.com/office/2006/metadata/properties" ma:root="true" ma:fieldsID="f4ddd070e1a9e802371ba3a094344a5b" ns2:_="" ns3:_="">
    <xsd:import namespace="cc01a9c8-2918-48fe-84ab-8db086f1ee76"/>
    <xsd:import namespace="faf7877a-c71e-456a-bdc5-99bfa7624a9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c01a9c8-2918-48fe-84ab-8db086f1ee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babc5d45-fc58-440b-afd1-3feb98da8af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af7877a-c71e-456a-bdc5-99bfa7624a9b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4538c4b8-3683-4d1e-8365-64692c615265}" ma:internalName="TaxCatchAll" ma:showField="CatchAllData" ma:web="faf7877a-c71e-456a-bdc5-99bfa7624a9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af7877a-c71e-456a-bdc5-99bfa7624a9b" xsi:nil="true"/>
    <lcf76f155ced4ddcb4097134ff3c332f xmlns="cc01a9c8-2918-48fe-84ab-8db086f1ee76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8E4E065A-7E5C-4429-B9FF-ECF44403E64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DFFA9E9-89DA-49A2-82C1-F7285D71AFE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c01a9c8-2918-48fe-84ab-8db086f1ee76"/>
    <ds:schemaRef ds:uri="faf7877a-c71e-456a-bdc5-99bfa7624a9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1864CF5-E703-43F7-8173-27BC6F83406F}">
  <ds:schemaRefs>
    <ds:schemaRef ds:uri="http://schemas.microsoft.com/office/2006/metadata/properties"/>
    <ds:schemaRef ds:uri="http://schemas.microsoft.com/office/infopath/2007/PartnerControls"/>
    <ds:schemaRef ds:uri="faf7877a-c71e-456a-bdc5-99bfa7624a9b"/>
    <ds:schemaRef ds:uri="cc01a9c8-2918-48fe-84ab-8db086f1ee76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2</Pages>
  <Words>209</Words>
  <Characters>1257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 Szczudło</dc:creator>
  <cp:keywords/>
  <dc:description/>
  <cp:lastModifiedBy>Ewelina Dańko</cp:lastModifiedBy>
  <cp:revision>36</cp:revision>
  <dcterms:created xsi:type="dcterms:W3CDTF">2025-04-24T10:49:00Z</dcterms:created>
  <dcterms:modified xsi:type="dcterms:W3CDTF">2026-02-03T10:15:00Z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0x010100CB7B7BB4B015134581724F8CA9F1574E</vt:lpwstr>
  </property>
  <property fmtid="{D5CDD505-2E9C-101B-9397-08002B2CF9AE}" pid="3" name="MediaServiceImageTags">
    <vt:lpwstr/>
  </property>
</Properties>
</file>